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-1442"/>
        <w:tblW w:w="9282" w:type="dxa"/>
        <w:tblInd w:w="0" w:type="dxa"/>
        <w:tblCellMar>
          <w:top w:w="79" w:type="dxa"/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390"/>
        <w:gridCol w:w="116"/>
        <w:gridCol w:w="4656"/>
        <w:gridCol w:w="824"/>
        <w:gridCol w:w="824"/>
        <w:gridCol w:w="824"/>
        <w:gridCol w:w="824"/>
        <w:gridCol w:w="824"/>
      </w:tblGrid>
      <w:tr w:rsidR="00444092" w14:paraId="323992C0" w14:textId="77777777" w:rsidTr="00444092">
        <w:trPr>
          <w:trHeight w:val="532"/>
        </w:trPr>
        <w:tc>
          <w:tcPr>
            <w:tcW w:w="5162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  <w:vAlign w:val="center"/>
          </w:tcPr>
          <w:p w14:paraId="0FDA4CE5" w14:textId="77777777" w:rsidR="00444092" w:rsidRDefault="00444092" w:rsidP="00444092">
            <w:pPr>
              <w:spacing w:line="259" w:lineRule="auto"/>
              <w:ind w:left="394"/>
            </w:pPr>
            <w:r>
              <w:rPr>
                <w:b/>
                <w:sz w:val="18"/>
              </w:rPr>
              <w:t>Afsnit A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  <w:vAlign w:val="center"/>
          </w:tcPr>
          <w:p w14:paraId="44C49EB8" w14:textId="77777777" w:rsidR="00444092" w:rsidRDefault="00444092" w:rsidP="00444092">
            <w:pPr>
              <w:spacing w:line="259" w:lineRule="auto"/>
              <w:jc w:val="center"/>
            </w:pPr>
            <w:r>
              <w:rPr>
                <w:b/>
                <w:sz w:val="16"/>
              </w:rPr>
              <w:t>Aldrig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  <w:vAlign w:val="center"/>
          </w:tcPr>
          <w:p w14:paraId="4609D528" w14:textId="77777777" w:rsidR="00444092" w:rsidRDefault="00444092" w:rsidP="00444092">
            <w:pPr>
              <w:spacing w:line="259" w:lineRule="auto"/>
              <w:jc w:val="both"/>
            </w:pPr>
            <w:r>
              <w:rPr>
                <w:b/>
                <w:sz w:val="16"/>
              </w:rPr>
              <w:t>Sjældent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</w:tcPr>
          <w:p w14:paraId="024330FB" w14:textId="77777777" w:rsidR="00444092" w:rsidRDefault="00444092" w:rsidP="00444092">
            <w:pPr>
              <w:spacing w:line="259" w:lineRule="auto"/>
              <w:jc w:val="center"/>
            </w:pPr>
            <w:r>
              <w:rPr>
                <w:b/>
                <w:sz w:val="16"/>
              </w:rPr>
              <w:t>Nogle gange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  <w:vAlign w:val="center"/>
          </w:tcPr>
          <w:p w14:paraId="66BAD1AB" w14:textId="77777777" w:rsidR="00444092" w:rsidRDefault="00444092" w:rsidP="00444092">
            <w:pPr>
              <w:spacing w:line="259" w:lineRule="auto"/>
              <w:jc w:val="center"/>
            </w:pPr>
            <w:r>
              <w:rPr>
                <w:b/>
                <w:sz w:val="16"/>
              </w:rPr>
              <w:t>Ofte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</w:tcPr>
          <w:p w14:paraId="280A67B7" w14:textId="77777777" w:rsidR="00444092" w:rsidRDefault="00444092" w:rsidP="00444092">
            <w:pPr>
              <w:spacing w:line="259" w:lineRule="auto"/>
              <w:jc w:val="center"/>
            </w:pPr>
            <w:r>
              <w:rPr>
                <w:b/>
                <w:sz w:val="16"/>
              </w:rPr>
              <w:t>Meget ofte</w:t>
            </w:r>
          </w:p>
        </w:tc>
      </w:tr>
      <w:tr w:rsidR="00444092" w14:paraId="65E869BA" w14:textId="77777777" w:rsidTr="00444092">
        <w:trPr>
          <w:trHeight w:val="808"/>
        </w:trPr>
        <w:tc>
          <w:tcPr>
            <w:tcW w:w="3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BF9D39" w14:textId="77777777" w:rsidR="00444092" w:rsidRDefault="00444092" w:rsidP="00444092">
            <w:pPr>
              <w:spacing w:line="259" w:lineRule="auto"/>
              <w:ind w:left="11"/>
              <w:jc w:val="both"/>
            </w:pPr>
            <w:r>
              <w:rPr>
                <w:b/>
                <w:sz w:val="18"/>
              </w:rPr>
              <w:t>A1</w:t>
            </w:r>
          </w:p>
        </w:tc>
        <w:tc>
          <w:tcPr>
            <w:tcW w:w="477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2FF8CDF" w14:textId="77777777" w:rsidR="00444092" w:rsidRDefault="00444092" w:rsidP="00444092">
            <w:pPr>
              <w:spacing w:line="259" w:lineRule="auto"/>
              <w:ind w:left="6"/>
            </w:pPr>
            <w:r>
              <w:rPr>
                <w:sz w:val="18"/>
              </w:rPr>
              <w:t xml:space="preserve">Hvor ofte har du svært ved </w:t>
            </w:r>
            <w:proofErr w:type="gramStart"/>
            <w:r>
              <w:rPr>
                <w:sz w:val="18"/>
              </w:rPr>
              <w:t>afslutte</w:t>
            </w:r>
            <w:proofErr w:type="gramEnd"/>
            <w:r>
              <w:rPr>
                <w:sz w:val="18"/>
              </w:rPr>
              <w:t xml:space="preserve"> et projekt og få de sidste detaljer på plads, når den udfordrende del af arbejdet er overstået?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0CBEF7A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AED218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2FBECB18" w14:textId="77777777" w:rsidR="00444092" w:rsidRPr="00386767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45823288" w14:textId="77777777" w:rsidR="00444092" w:rsidRPr="00386767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2ED96AF1" w14:textId="77777777" w:rsidR="00444092" w:rsidRPr="00386767" w:rsidRDefault="00444092" w:rsidP="00444092">
            <w:pPr>
              <w:spacing w:after="160" w:line="259" w:lineRule="auto"/>
            </w:pPr>
          </w:p>
        </w:tc>
      </w:tr>
      <w:tr w:rsidR="00444092" w14:paraId="21850825" w14:textId="77777777" w:rsidTr="00444092">
        <w:trPr>
          <w:trHeight w:val="588"/>
        </w:trPr>
        <w:tc>
          <w:tcPr>
            <w:tcW w:w="3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02CFE08" w14:textId="77777777" w:rsidR="00444092" w:rsidRDefault="00444092" w:rsidP="00444092">
            <w:pPr>
              <w:spacing w:line="259" w:lineRule="auto"/>
              <w:ind w:left="11"/>
              <w:jc w:val="both"/>
            </w:pPr>
            <w:r>
              <w:rPr>
                <w:b/>
                <w:sz w:val="18"/>
              </w:rPr>
              <w:t>A2</w:t>
            </w:r>
          </w:p>
        </w:tc>
        <w:tc>
          <w:tcPr>
            <w:tcW w:w="477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91A3D3D" w14:textId="77777777" w:rsidR="00444092" w:rsidRDefault="00444092" w:rsidP="00444092">
            <w:pPr>
              <w:spacing w:line="259" w:lineRule="auto"/>
              <w:ind w:left="6"/>
            </w:pPr>
            <w:r>
              <w:rPr>
                <w:sz w:val="18"/>
              </w:rPr>
              <w:t>Hvor ofte har du svært ved at klare en opgave, der kræver planlægning?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EAC402C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126D14B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39380715" w14:textId="77777777" w:rsidR="00444092" w:rsidRPr="00386767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35748C7E" w14:textId="77777777" w:rsidR="00444092" w:rsidRPr="00386767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533E8BC6" w14:textId="77777777" w:rsidR="00444092" w:rsidRPr="00386767" w:rsidRDefault="00444092" w:rsidP="00444092">
            <w:pPr>
              <w:spacing w:after="160" w:line="259" w:lineRule="auto"/>
            </w:pPr>
          </w:p>
        </w:tc>
      </w:tr>
      <w:tr w:rsidR="00444092" w14:paraId="0A8A613A" w14:textId="77777777" w:rsidTr="00444092">
        <w:trPr>
          <w:trHeight w:val="588"/>
        </w:trPr>
        <w:tc>
          <w:tcPr>
            <w:tcW w:w="3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96256C" w14:textId="77777777" w:rsidR="00444092" w:rsidRDefault="00444092" w:rsidP="00444092">
            <w:pPr>
              <w:spacing w:line="259" w:lineRule="auto"/>
              <w:ind w:left="11"/>
              <w:jc w:val="both"/>
            </w:pPr>
            <w:r>
              <w:rPr>
                <w:b/>
                <w:sz w:val="18"/>
              </w:rPr>
              <w:t>A3</w:t>
            </w:r>
          </w:p>
        </w:tc>
        <w:tc>
          <w:tcPr>
            <w:tcW w:w="477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2659A2" w14:textId="77777777" w:rsidR="00444092" w:rsidRDefault="00444092" w:rsidP="00444092">
            <w:pPr>
              <w:spacing w:line="259" w:lineRule="auto"/>
              <w:ind w:left="6"/>
            </w:pPr>
            <w:r>
              <w:rPr>
                <w:sz w:val="18"/>
              </w:rPr>
              <w:t>Hvor ofte har du problemer med at huske aftaler eller andet, du burde huske?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495493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03E5223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1E1CE2D" w14:textId="77777777" w:rsidR="00444092" w:rsidRPr="00386767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EAF5670" w14:textId="77777777" w:rsidR="00444092" w:rsidRPr="00386767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4793C21B" w14:textId="77777777" w:rsidR="00444092" w:rsidRPr="00386767" w:rsidRDefault="00444092" w:rsidP="00444092">
            <w:pPr>
              <w:spacing w:after="160" w:line="259" w:lineRule="auto"/>
            </w:pPr>
          </w:p>
        </w:tc>
      </w:tr>
      <w:tr w:rsidR="00444092" w14:paraId="30BAACF3" w14:textId="77777777" w:rsidTr="00444092">
        <w:trPr>
          <w:trHeight w:val="607"/>
        </w:trPr>
        <w:tc>
          <w:tcPr>
            <w:tcW w:w="3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9C09242" w14:textId="77777777" w:rsidR="00444092" w:rsidRDefault="00444092" w:rsidP="00444092">
            <w:pPr>
              <w:spacing w:line="259" w:lineRule="auto"/>
              <w:ind w:left="11"/>
              <w:jc w:val="both"/>
            </w:pPr>
            <w:r>
              <w:rPr>
                <w:b/>
                <w:sz w:val="18"/>
              </w:rPr>
              <w:t>A4</w:t>
            </w:r>
          </w:p>
        </w:tc>
        <w:tc>
          <w:tcPr>
            <w:tcW w:w="477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BB7E3E9" w14:textId="77777777" w:rsidR="00444092" w:rsidRDefault="00444092" w:rsidP="00444092">
            <w:pPr>
              <w:spacing w:line="259" w:lineRule="auto"/>
              <w:ind w:left="6" w:right="557"/>
            </w:pPr>
            <w:r>
              <w:rPr>
                <w:sz w:val="18"/>
              </w:rPr>
              <w:t>Hvor ofte undgår eller udsætter du en opgave, som kræver mange overvejelser?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AF5E1B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AB9DA0B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FFF" w:themeFill="background1"/>
          </w:tcPr>
          <w:p w14:paraId="56EEC697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21456C98" w14:textId="77777777" w:rsidR="00444092" w:rsidRPr="00386767" w:rsidRDefault="00444092" w:rsidP="00444092">
            <w:pPr>
              <w:spacing w:after="160" w:line="259" w:lineRule="auto"/>
              <w:rPr>
                <w:highlight w:val="darkGray"/>
              </w:rPr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7F63BF9B" w14:textId="77777777" w:rsidR="00444092" w:rsidRPr="00386767" w:rsidRDefault="00444092" w:rsidP="00444092">
            <w:pPr>
              <w:spacing w:after="160" w:line="259" w:lineRule="auto"/>
              <w:rPr>
                <w:highlight w:val="darkGray"/>
              </w:rPr>
            </w:pPr>
          </w:p>
        </w:tc>
      </w:tr>
      <w:tr w:rsidR="00444092" w14:paraId="0DA9F317" w14:textId="77777777" w:rsidTr="00444092">
        <w:trPr>
          <w:trHeight w:val="588"/>
        </w:trPr>
        <w:tc>
          <w:tcPr>
            <w:tcW w:w="3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489A1B3" w14:textId="77777777" w:rsidR="00444092" w:rsidRDefault="00444092" w:rsidP="00444092">
            <w:pPr>
              <w:spacing w:line="259" w:lineRule="auto"/>
              <w:ind w:left="11"/>
              <w:jc w:val="both"/>
            </w:pPr>
            <w:r>
              <w:rPr>
                <w:b/>
                <w:sz w:val="18"/>
              </w:rPr>
              <w:t>A5</w:t>
            </w:r>
          </w:p>
        </w:tc>
        <w:tc>
          <w:tcPr>
            <w:tcW w:w="477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F0D0514" w14:textId="77777777" w:rsidR="00444092" w:rsidRDefault="00444092" w:rsidP="00444092">
            <w:pPr>
              <w:spacing w:line="259" w:lineRule="auto"/>
              <w:ind w:left="6" w:right="144"/>
            </w:pPr>
            <w:r>
              <w:rPr>
                <w:sz w:val="18"/>
              </w:rPr>
              <w:t>Hvor ofte sidder du uroligt med hænder eller fødder, når du skal sidde ned i længere tid?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1889AD2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0A839DE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FFF" w:themeFill="background1"/>
          </w:tcPr>
          <w:p w14:paraId="20C0A961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A2EBCC4" w14:textId="77777777" w:rsidR="00444092" w:rsidRPr="00386767" w:rsidRDefault="00444092" w:rsidP="00444092">
            <w:pPr>
              <w:spacing w:after="160" w:line="259" w:lineRule="auto"/>
              <w:rPr>
                <w:highlight w:val="darkGray"/>
              </w:rPr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0E0C6C78" w14:textId="77777777" w:rsidR="00444092" w:rsidRPr="00386767" w:rsidRDefault="00444092" w:rsidP="00444092">
            <w:pPr>
              <w:spacing w:after="160" w:line="259" w:lineRule="auto"/>
              <w:rPr>
                <w:highlight w:val="darkGray"/>
              </w:rPr>
            </w:pPr>
          </w:p>
        </w:tc>
      </w:tr>
      <w:tr w:rsidR="00444092" w14:paraId="7A54D72F" w14:textId="77777777" w:rsidTr="00444092">
        <w:trPr>
          <w:trHeight w:val="588"/>
        </w:trPr>
        <w:tc>
          <w:tcPr>
            <w:tcW w:w="390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BDF755F" w14:textId="77777777" w:rsidR="00444092" w:rsidRDefault="00444092" w:rsidP="00444092">
            <w:pPr>
              <w:spacing w:line="259" w:lineRule="auto"/>
              <w:ind w:left="11"/>
              <w:jc w:val="both"/>
            </w:pPr>
            <w:r>
              <w:rPr>
                <w:b/>
                <w:sz w:val="18"/>
              </w:rPr>
              <w:t>A6</w:t>
            </w:r>
          </w:p>
        </w:tc>
        <w:tc>
          <w:tcPr>
            <w:tcW w:w="4772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6A6AA4E" w14:textId="77777777" w:rsidR="00444092" w:rsidRDefault="00444092" w:rsidP="00444092">
            <w:pPr>
              <w:spacing w:line="259" w:lineRule="auto"/>
              <w:ind w:left="6"/>
            </w:pPr>
            <w:r>
              <w:rPr>
                <w:sz w:val="18"/>
              </w:rPr>
              <w:t>Hvor ofte føler du dig overaktiv og nødt til at gøre ting, som var du drevet af en indre motor?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2E068A6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61B7AE1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FFF" w:themeFill="background1"/>
          </w:tcPr>
          <w:p w14:paraId="6745C3A8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7A6FED87" w14:textId="77777777" w:rsidR="00444092" w:rsidRPr="00386767" w:rsidRDefault="00444092" w:rsidP="00444092">
            <w:pPr>
              <w:spacing w:after="160" w:line="259" w:lineRule="auto"/>
              <w:rPr>
                <w:highlight w:val="darkGray"/>
              </w:rPr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32F84AA8" w14:textId="77777777" w:rsidR="00444092" w:rsidRPr="00386767" w:rsidRDefault="00444092" w:rsidP="00444092">
            <w:pPr>
              <w:spacing w:after="160" w:line="259" w:lineRule="auto"/>
              <w:rPr>
                <w:highlight w:val="darkGray"/>
              </w:rPr>
            </w:pPr>
          </w:p>
        </w:tc>
      </w:tr>
      <w:tr w:rsidR="00444092" w14:paraId="02E368C5" w14:textId="77777777" w:rsidTr="00444092">
        <w:trPr>
          <w:trHeight w:val="588"/>
        </w:trPr>
        <w:tc>
          <w:tcPr>
            <w:tcW w:w="9282" w:type="dxa"/>
            <w:gridSpan w:val="8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FFFFFF" w:themeFill="background1"/>
          </w:tcPr>
          <w:p w14:paraId="23D02335" w14:textId="77777777" w:rsidR="00444092" w:rsidRPr="00386767" w:rsidRDefault="00444092" w:rsidP="00444092">
            <w:pPr>
              <w:spacing w:after="160" w:line="259" w:lineRule="auto"/>
              <w:rPr>
                <w:highlight w:val="darkGray"/>
              </w:rPr>
            </w:pPr>
          </w:p>
        </w:tc>
      </w:tr>
      <w:tr w:rsidR="00444092" w14:paraId="272925CD" w14:textId="77777777" w:rsidTr="00444092">
        <w:trPr>
          <w:trHeight w:val="532"/>
        </w:trPr>
        <w:tc>
          <w:tcPr>
            <w:tcW w:w="5162" w:type="dxa"/>
            <w:gridSpan w:val="3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  <w:vAlign w:val="center"/>
          </w:tcPr>
          <w:p w14:paraId="6937101A" w14:textId="77777777" w:rsidR="00444092" w:rsidRDefault="00444092" w:rsidP="00444092">
            <w:pPr>
              <w:spacing w:line="259" w:lineRule="auto"/>
              <w:ind w:left="510"/>
            </w:pPr>
            <w:r>
              <w:rPr>
                <w:b/>
                <w:sz w:val="18"/>
              </w:rPr>
              <w:t>Afsnit B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  <w:vAlign w:val="center"/>
          </w:tcPr>
          <w:p w14:paraId="00719AAE" w14:textId="77777777" w:rsidR="00444092" w:rsidRDefault="00444092" w:rsidP="00444092">
            <w:pPr>
              <w:spacing w:line="259" w:lineRule="auto"/>
              <w:jc w:val="center"/>
            </w:pPr>
            <w:r>
              <w:rPr>
                <w:b/>
                <w:sz w:val="16"/>
              </w:rPr>
              <w:t>Aldrig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  <w:vAlign w:val="center"/>
          </w:tcPr>
          <w:p w14:paraId="2147B88A" w14:textId="77777777" w:rsidR="00444092" w:rsidRDefault="00444092" w:rsidP="00444092">
            <w:pPr>
              <w:spacing w:line="259" w:lineRule="auto"/>
              <w:jc w:val="both"/>
            </w:pPr>
            <w:r>
              <w:rPr>
                <w:b/>
                <w:sz w:val="16"/>
              </w:rPr>
              <w:t>Sjældent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</w:tcPr>
          <w:p w14:paraId="577F49DE" w14:textId="77777777" w:rsidR="00444092" w:rsidRDefault="00444092" w:rsidP="00444092">
            <w:pPr>
              <w:spacing w:line="259" w:lineRule="auto"/>
              <w:jc w:val="center"/>
            </w:pPr>
            <w:r>
              <w:rPr>
                <w:b/>
                <w:sz w:val="16"/>
              </w:rPr>
              <w:t>Nogle gange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  <w:vAlign w:val="center"/>
          </w:tcPr>
          <w:p w14:paraId="4941B6C8" w14:textId="77777777" w:rsidR="00444092" w:rsidRDefault="00444092" w:rsidP="00444092">
            <w:pPr>
              <w:spacing w:line="259" w:lineRule="auto"/>
              <w:jc w:val="center"/>
            </w:pPr>
            <w:r>
              <w:rPr>
                <w:b/>
                <w:sz w:val="16"/>
              </w:rPr>
              <w:t>Ofte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ADADAD" w:themeFill="background2" w:themeFillShade="BF"/>
          </w:tcPr>
          <w:p w14:paraId="790DF2D1" w14:textId="77777777" w:rsidR="00444092" w:rsidRDefault="00444092" w:rsidP="00444092">
            <w:pPr>
              <w:spacing w:line="259" w:lineRule="auto"/>
              <w:jc w:val="center"/>
            </w:pPr>
            <w:r>
              <w:rPr>
                <w:b/>
                <w:sz w:val="16"/>
              </w:rPr>
              <w:t>Meget ofte</w:t>
            </w:r>
          </w:p>
        </w:tc>
      </w:tr>
      <w:tr w:rsidR="00444092" w14:paraId="2F1A9A5A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09BF646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B1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A43BC3D" w14:textId="77777777" w:rsidR="00444092" w:rsidRDefault="00444092" w:rsidP="00444092">
            <w:pPr>
              <w:spacing w:line="259" w:lineRule="auto"/>
              <w:ind w:left="5"/>
            </w:pPr>
            <w:r>
              <w:rPr>
                <w:sz w:val="18"/>
              </w:rPr>
              <w:t>Hvor ofte laver du sjuskefejl, når du skal arbejde på et kedeligt eller vanskeligt projekt?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3993DB7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8E148E2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5B5D0CE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0B184C5A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3E35C02F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49215A18" w14:textId="77777777" w:rsidTr="00444092">
        <w:trPr>
          <w:trHeight w:val="84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AA028EB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B2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D4E7804" w14:textId="77777777" w:rsidR="00444092" w:rsidRDefault="00444092" w:rsidP="00444092">
            <w:pPr>
              <w:spacing w:line="259" w:lineRule="auto"/>
              <w:ind w:left="5"/>
            </w:pPr>
            <w:r>
              <w:rPr>
                <w:sz w:val="18"/>
              </w:rPr>
              <w:t>Hvor ofte har du svært ved at fastholde opmærksomheden, når du udfører kedeligt eller ensformigt arbejde?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5F1795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91878B6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ADB9FD5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468F6D52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0761AC73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6A53EA7D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F8A2BE7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B3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2C306F3" w14:textId="77777777" w:rsidR="00444092" w:rsidRDefault="00444092" w:rsidP="00444092">
            <w:pPr>
              <w:spacing w:line="259" w:lineRule="auto"/>
              <w:ind w:left="5" w:right="34"/>
            </w:pPr>
            <w:r>
              <w:rPr>
                <w:sz w:val="18"/>
              </w:rPr>
              <w:t>Hvor ofte har du svært ved at koncentrere dig om, hvad folk siger til dig, selv når de taler direkte til dig?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EEE5D6F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9835E43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3FC4229B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62706E4C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0E443939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54453C6F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057B2C0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B4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F713476" w14:textId="77777777" w:rsidR="00444092" w:rsidRDefault="00444092" w:rsidP="00444092">
            <w:pPr>
              <w:spacing w:line="259" w:lineRule="auto"/>
              <w:ind w:left="5"/>
            </w:pPr>
            <w:r>
              <w:rPr>
                <w:sz w:val="18"/>
              </w:rPr>
              <w:t>Hvor ofte bliver ting væk for dig, hjemme eller på arbejdet?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F65C00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A342A45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E464A5E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499FE5EB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644462F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507C5125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F2C5379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B5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628B5166" w14:textId="77777777" w:rsidR="00444092" w:rsidRDefault="00444092" w:rsidP="00444092">
            <w:pPr>
              <w:spacing w:line="259" w:lineRule="auto"/>
              <w:ind w:left="5" w:right="505"/>
            </w:pPr>
            <w:r>
              <w:rPr>
                <w:sz w:val="18"/>
              </w:rPr>
              <w:t xml:space="preserve">Hvor ofte bliver du distraheret af aktivitet eller støj omkring dig? 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5BEAD6B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F0FA2E9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5E99199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0C8362F7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2778630A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6C748CB3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C41E277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B6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699C9E6" w14:textId="77777777" w:rsidR="00444092" w:rsidRDefault="00444092" w:rsidP="00444092">
            <w:pPr>
              <w:spacing w:line="259" w:lineRule="auto"/>
              <w:ind w:left="5"/>
            </w:pPr>
            <w:r>
              <w:rPr>
                <w:sz w:val="18"/>
              </w:rPr>
              <w:t>Hvor ofte forlader du din plads ved møder eller i andre situationer, hvor det forventes, at du bliver siddende?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4E327CA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97A42CE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2261AB2F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7F0F574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20532A5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7B83A9C7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E46A809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B7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A94899" w14:textId="77777777" w:rsidR="00444092" w:rsidRDefault="00444092" w:rsidP="00444092">
            <w:pPr>
              <w:spacing w:line="259" w:lineRule="auto"/>
              <w:ind w:left="5" w:right="1465"/>
            </w:pPr>
            <w:r>
              <w:rPr>
                <w:sz w:val="18"/>
              </w:rPr>
              <w:t xml:space="preserve">Hvor ofte føler du dig rastløs </w:t>
            </w:r>
            <w:proofErr w:type="gramStart"/>
            <w:r>
              <w:rPr>
                <w:sz w:val="18"/>
              </w:rPr>
              <w:t>eller  har</w:t>
            </w:r>
            <w:proofErr w:type="gramEnd"/>
            <w:r>
              <w:rPr>
                <w:sz w:val="18"/>
              </w:rPr>
              <w:t xml:space="preserve"> indre uro?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452DB92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9BE162D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C65A7A6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32DD42FA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6D5F4915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5419C84A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51540F1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B8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B690497" w14:textId="77777777" w:rsidR="00444092" w:rsidRDefault="00444092" w:rsidP="00444092">
            <w:pPr>
              <w:spacing w:line="259" w:lineRule="auto"/>
              <w:ind w:left="5"/>
            </w:pPr>
            <w:r>
              <w:rPr>
                <w:sz w:val="18"/>
              </w:rPr>
              <w:t>Hvor ofte har du svært ved at koble fra og slappe af, når du har tid til dig selv?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E1E0AF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2756C85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DD10714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47095F29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4D947A04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53B44B69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C259ABE" w14:textId="77777777" w:rsidR="00444092" w:rsidRDefault="00444092" w:rsidP="00444092">
            <w:pPr>
              <w:spacing w:line="259" w:lineRule="auto"/>
              <w:ind w:left="123"/>
            </w:pPr>
            <w:r>
              <w:rPr>
                <w:b/>
                <w:sz w:val="18"/>
              </w:rPr>
              <w:t>B9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9AE5F63" w14:textId="77777777" w:rsidR="00444092" w:rsidRDefault="00444092" w:rsidP="00444092">
            <w:pPr>
              <w:spacing w:line="259" w:lineRule="auto"/>
              <w:ind w:left="5"/>
            </w:pPr>
            <w:r>
              <w:rPr>
                <w:sz w:val="18"/>
              </w:rPr>
              <w:t>Hvor ofte har du fornemmelsen af, at du taler for meget?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18E3640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7C41490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8558D97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552592F3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D835DDB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1E55DC88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6BDE578" w14:textId="77777777" w:rsidR="00444092" w:rsidRDefault="00444092" w:rsidP="00444092">
            <w:pPr>
              <w:spacing w:line="259" w:lineRule="auto"/>
              <w:ind w:left="23"/>
              <w:jc w:val="both"/>
            </w:pPr>
            <w:r>
              <w:rPr>
                <w:b/>
                <w:sz w:val="18"/>
              </w:rPr>
              <w:t>B10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7E18FCC3" w14:textId="77777777" w:rsidR="00444092" w:rsidRDefault="00444092" w:rsidP="00444092">
            <w:pPr>
              <w:spacing w:line="259" w:lineRule="auto"/>
              <w:ind w:left="5"/>
            </w:pPr>
            <w:r>
              <w:rPr>
                <w:sz w:val="18"/>
              </w:rPr>
              <w:t>Når du taler med andre, hvor ofte kommer du så til at afslutte deres sætninger før de selv gør det?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1FA5D2AE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7903135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31BC897C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28F31B9C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177070B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796F65F3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EFA1556" w14:textId="77777777" w:rsidR="00444092" w:rsidRDefault="00444092" w:rsidP="00444092">
            <w:pPr>
              <w:spacing w:line="259" w:lineRule="auto"/>
              <w:ind w:left="23"/>
              <w:jc w:val="both"/>
            </w:pPr>
            <w:r>
              <w:rPr>
                <w:b/>
                <w:sz w:val="18"/>
              </w:rPr>
              <w:t>B11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3B116C78" w14:textId="77777777" w:rsidR="00444092" w:rsidRDefault="00444092" w:rsidP="00444092">
            <w:pPr>
              <w:spacing w:line="259" w:lineRule="auto"/>
              <w:ind w:left="5"/>
              <w:jc w:val="both"/>
            </w:pPr>
            <w:r>
              <w:rPr>
                <w:sz w:val="18"/>
              </w:rPr>
              <w:t>Hvor ofte har du svært ved at vente til at det bliver din tur?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267B0479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867575E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F8FA0F2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41E17B1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617FA87B" w14:textId="77777777" w:rsidR="00444092" w:rsidRDefault="00444092" w:rsidP="00444092">
            <w:pPr>
              <w:spacing w:after="160" w:line="259" w:lineRule="auto"/>
            </w:pPr>
          </w:p>
        </w:tc>
      </w:tr>
      <w:tr w:rsidR="00444092" w14:paraId="67CD2F4F" w14:textId="77777777" w:rsidTr="00444092">
        <w:trPr>
          <w:trHeight w:val="608"/>
        </w:trPr>
        <w:tc>
          <w:tcPr>
            <w:tcW w:w="506" w:type="dxa"/>
            <w:gridSpan w:val="2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1A7115D" w14:textId="77777777" w:rsidR="00444092" w:rsidRDefault="00444092" w:rsidP="00444092">
            <w:pPr>
              <w:spacing w:line="259" w:lineRule="auto"/>
              <w:ind w:left="23"/>
              <w:jc w:val="both"/>
            </w:pPr>
            <w:r>
              <w:rPr>
                <w:b/>
                <w:sz w:val="18"/>
              </w:rPr>
              <w:t>B12</w:t>
            </w:r>
          </w:p>
        </w:tc>
        <w:tc>
          <w:tcPr>
            <w:tcW w:w="465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415200D1" w14:textId="77777777" w:rsidR="00444092" w:rsidRDefault="00444092" w:rsidP="00444092">
            <w:pPr>
              <w:spacing w:line="259" w:lineRule="auto"/>
              <w:ind w:left="5" w:right="71"/>
            </w:pPr>
            <w:r>
              <w:rPr>
                <w:sz w:val="18"/>
              </w:rPr>
              <w:t>Hvor ofte afbryder du andre, når de er optaget af noget andet?</w:t>
            </w: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01F61836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14:paraId="590B91A1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2BDEA84E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17EB8883" w14:textId="77777777" w:rsidR="00444092" w:rsidRDefault="00444092" w:rsidP="00444092">
            <w:pPr>
              <w:spacing w:after="160" w:line="259" w:lineRule="auto"/>
            </w:pPr>
          </w:p>
        </w:tc>
        <w:tc>
          <w:tcPr>
            <w:tcW w:w="824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E8E8E8" w:themeFill="background2"/>
          </w:tcPr>
          <w:p w14:paraId="41E0CAB4" w14:textId="77777777" w:rsidR="00444092" w:rsidRDefault="00444092" w:rsidP="00444092">
            <w:pPr>
              <w:spacing w:after="160" w:line="259" w:lineRule="auto"/>
            </w:pPr>
          </w:p>
        </w:tc>
      </w:tr>
    </w:tbl>
    <w:p w14:paraId="71371E31" w14:textId="486C014D" w:rsidR="009701A7" w:rsidRDefault="009701A7">
      <w:r w:rsidRPr="009701A7">
        <w:lastRenderedPageBreak/>
        <w:t>Fulde navn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3A575040" w14:textId="77777777" w:rsidTr="009701A7">
        <w:tc>
          <w:tcPr>
            <w:tcW w:w="9628" w:type="dxa"/>
          </w:tcPr>
          <w:p w14:paraId="68ED6194" w14:textId="77777777" w:rsidR="009701A7" w:rsidRDefault="009701A7"/>
          <w:p w14:paraId="31E50757" w14:textId="77777777" w:rsidR="009701A7" w:rsidRDefault="009701A7"/>
        </w:tc>
      </w:tr>
    </w:tbl>
    <w:p w14:paraId="2A52CAE8" w14:textId="77777777" w:rsidR="009701A7" w:rsidRDefault="009701A7"/>
    <w:p w14:paraId="18A6B988" w14:textId="4F28526C" w:rsidR="009701A7" w:rsidRDefault="009701A7">
      <w:r w:rsidRPr="009701A7">
        <w:t>Fødselsdato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1E5AECB1" w14:textId="77777777" w:rsidTr="009701A7">
        <w:tc>
          <w:tcPr>
            <w:tcW w:w="9628" w:type="dxa"/>
          </w:tcPr>
          <w:p w14:paraId="2DBD2AC6" w14:textId="77777777" w:rsidR="009701A7" w:rsidRDefault="009701A7"/>
          <w:p w14:paraId="1FC687F8" w14:textId="77777777" w:rsidR="009701A7" w:rsidRDefault="009701A7"/>
        </w:tc>
      </w:tr>
    </w:tbl>
    <w:p w14:paraId="5FFB90DA" w14:textId="77777777" w:rsidR="009701A7" w:rsidRDefault="009701A7"/>
    <w:p w14:paraId="46D27645" w14:textId="79F3B67B" w:rsidR="009701A7" w:rsidRDefault="009701A7">
      <w:r w:rsidRPr="009701A7">
        <w:t>E-mail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7B3CA3AC" w14:textId="77777777" w:rsidTr="009701A7">
        <w:tc>
          <w:tcPr>
            <w:tcW w:w="9628" w:type="dxa"/>
          </w:tcPr>
          <w:p w14:paraId="26A9BBFF" w14:textId="77777777" w:rsidR="009701A7" w:rsidRDefault="009701A7"/>
          <w:p w14:paraId="3BE6B077" w14:textId="77777777" w:rsidR="009701A7" w:rsidRDefault="009701A7"/>
          <w:p w14:paraId="29C3D849" w14:textId="77777777" w:rsidR="009701A7" w:rsidRDefault="009701A7"/>
          <w:p w14:paraId="7F47A973" w14:textId="77777777" w:rsidR="009701A7" w:rsidRDefault="009701A7"/>
        </w:tc>
      </w:tr>
    </w:tbl>
    <w:p w14:paraId="093C2585" w14:textId="77777777" w:rsidR="009701A7" w:rsidRDefault="009701A7"/>
    <w:p w14:paraId="10FCE158" w14:textId="25274437" w:rsidR="009701A7" w:rsidRDefault="009701A7">
      <w:r w:rsidRPr="009701A7">
        <w:t>Telefonnummer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5D6527D7" w14:textId="77777777" w:rsidTr="009701A7">
        <w:tc>
          <w:tcPr>
            <w:tcW w:w="9628" w:type="dxa"/>
          </w:tcPr>
          <w:p w14:paraId="3DDE4627" w14:textId="77777777" w:rsidR="009701A7" w:rsidRDefault="009701A7"/>
          <w:p w14:paraId="1E45E099" w14:textId="77777777" w:rsidR="009701A7" w:rsidRDefault="009701A7"/>
          <w:p w14:paraId="40D21831" w14:textId="77777777" w:rsidR="009701A7" w:rsidRDefault="009701A7"/>
          <w:p w14:paraId="1A48294D" w14:textId="77777777" w:rsidR="009701A7" w:rsidRDefault="009701A7"/>
        </w:tc>
      </w:tr>
    </w:tbl>
    <w:p w14:paraId="150871D2" w14:textId="77777777" w:rsidR="009701A7" w:rsidRDefault="009701A7"/>
    <w:p w14:paraId="15B6F39D" w14:textId="0915B92A" w:rsidR="009701A7" w:rsidRDefault="009701A7">
      <w:r w:rsidRPr="009701A7">
        <w:t>Hvad giver dig mistanke om, at du har ADHD/AD(H)D? I hvilke livsaspekter oplever du problemer, og hvordan påvirker det din hverdag?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2858389A" w14:textId="77777777" w:rsidTr="009701A7">
        <w:tc>
          <w:tcPr>
            <w:tcW w:w="9628" w:type="dxa"/>
          </w:tcPr>
          <w:p w14:paraId="72B55C65" w14:textId="77777777" w:rsidR="009701A7" w:rsidRDefault="009701A7"/>
          <w:p w14:paraId="37C25B99" w14:textId="77777777" w:rsidR="009701A7" w:rsidRDefault="009701A7"/>
          <w:p w14:paraId="7032619F" w14:textId="77777777" w:rsidR="009701A7" w:rsidRDefault="009701A7"/>
          <w:p w14:paraId="7AF872C7" w14:textId="77777777" w:rsidR="009701A7" w:rsidRDefault="009701A7"/>
        </w:tc>
      </w:tr>
    </w:tbl>
    <w:p w14:paraId="42155A5E" w14:textId="77777777" w:rsidR="009701A7" w:rsidRDefault="009701A7"/>
    <w:p w14:paraId="795DBAE2" w14:textId="7BF1F4E0" w:rsidR="009701A7" w:rsidRDefault="009701A7">
      <w:r w:rsidRPr="009701A7">
        <w:t>Hvordan ser din aktuelle livssituation ud?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354EE396" w14:textId="77777777" w:rsidTr="009701A7">
        <w:tc>
          <w:tcPr>
            <w:tcW w:w="9628" w:type="dxa"/>
          </w:tcPr>
          <w:p w14:paraId="30850AB7" w14:textId="77777777" w:rsidR="00444092" w:rsidRDefault="00444092"/>
          <w:p w14:paraId="0B408DBE" w14:textId="77777777" w:rsidR="009701A7" w:rsidRDefault="009701A7"/>
          <w:p w14:paraId="494A4FCE" w14:textId="77777777" w:rsidR="009701A7" w:rsidRDefault="009701A7"/>
          <w:p w14:paraId="0C83BF4F" w14:textId="77777777" w:rsidR="009701A7" w:rsidRDefault="009701A7"/>
        </w:tc>
      </w:tr>
    </w:tbl>
    <w:p w14:paraId="34E6D3CC" w14:textId="77777777" w:rsidR="009701A7" w:rsidRDefault="009701A7"/>
    <w:p w14:paraId="77590BA2" w14:textId="77777777" w:rsidR="009701A7" w:rsidRDefault="009701A7"/>
    <w:p w14:paraId="6BB6ADC1" w14:textId="77777777" w:rsidR="009701A7" w:rsidRDefault="009701A7" w:rsidP="009701A7">
      <w:r w:rsidRPr="009701A7">
        <w:lastRenderedPageBreak/>
        <w:t>Mentalt helbred: Er du tidligere/pt. diagnosticeret med noget psykisk? Modtager du pt. medicinsk behandling for andre psykiske udfordringer? – Hvis ja, hvilke?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6A87E953" w14:textId="77777777" w:rsidTr="009701A7">
        <w:tc>
          <w:tcPr>
            <w:tcW w:w="9628" w:type="dxa"/>
          </w:tcPr>
          <w:p w14:paraId="3BF7A3E8" w14:textId="77777777" w:rsidR="009701A7" w:rsidRDefault="009701A7" w:rsidP="009701A7"/>
          <w:p w14:paraId="13C88A3A" w14:textId="77777777" w:rsidR="009701A7" w:rsidRDefault="009701A7" w:rsidP="009701A7"/>
          <w:p w14:paraId="2E8AD2B3" w14:textId="77777777" w:rsidR="009701A7" w:rsidRDefault="009701A7" w:rsidP="009701A7"/>
          <w:p w14:paraId="688251C5" w14:textId="77777777" w:rsidR="009701A7" w:rsidRDefault="009701A7" w:rsidP="009701A7"/>
        </w:tc>
      </w:tr>
    </w:tbl>
    <w:p w14:paraId="1A20BCCA" w14:textId="77777777" w:rsidR="009701A7" w:rsidRDefault="009701A7" w:rsidP="009701A7"/>
    <w:p w14:paraId="7FD226EF" w14:textId="77777777" w:rsidR="009701A7" w:rsidRDefault="009701A7" w:rsidP="009701A7"/>
    <w:p w14:paraId="0F02A1B7" w14:textId="77777777" w:rsidR="009701A7" w:rsidRDefault="009701A7" w:rsidP="009701A7">
      <w:r w:rsidRPr="009701A7">
        <w:t>Somatisk helbred: Hvordan er dit helbred rent fysisk? Lider du af nogle somatiske sygdomme? Hvis ja, hvilke?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432EB01D" w14:textId="77777777" w:rsidTr="009701A7">
        <w:tc>
          <w:tcPr>
            <w:tcW w:w="9628" w:type="dxa"/>
          </w:tcPr>
          <w:p w14:paraId="639C6EFF" w14:textId="77777777" w:rsidR="009701A7" w:rsidRDefault="009701A7" w:rsidP="009701A7"/>
          <w:p w14:paraId="58560DFF" w14:textId="77777777" w:rsidR="009701A7" w:rsidRDefault="009701A7" w:rsidP="009701A7"/>
          <w:p w14:paraId="297CA4BE" w14:textId="77777777" w:rsidR="009701A7" w:rsidRDefault="009701A7" w:rsidP="009701A7"/>
          <w:p w14:paraId="4723CAFA" w14:textId="77777777" w:rsidR="009701A7" w:rsidRDefault="009701A7" w:rsidP="009701A7"/>
        </w:tc>
      </w:tr>
    </w:tbl>
    <w:p w14:paraId="74819686" w14:textId="77777777" w:rsidR="009701A7" w:rsidRDefault="009701A7" w:rsidP="009701A7"/>
    <w:p w14:paraId="71027128" w14:textId="77777777" w:rsidR="009701A7" w:rsidRDefault="009701A7" w:rsidP="009701A7"/>
    <w:p w14:paraId="6D4349E2" w14:textId="1BED1319" w:rsidR="009701A7" w:rsidRDefault="009701A7" w:rsidP="009701A7">
      <w:r w:rsidRPr="009701A7">
        <w:t>Genetisk disponering: Har du kendskab til andre familiemedlemmer, der er diagnosticeret med enten ADHD eller autisme? Hvis ja, hvem?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5AF1A483" w14:textId="77777777" w:rsidTr="009701A7">
        <w:tc>
          <w:tcPr>
            <w:tcW w:w="9628" w:type="dxa"/>
          </w:tcPr>
          <w:p w14:paraId="056A0561" w14:textId="77777777" w:rsidR="009701A7" w:rsidRDefault="009701A7" w:rsidP="009701A7"/>
          <w:p w14:paraId="406B1113" w14:textId="77777777" w:rsidR="009701A7" w:rsidRDefault="009701A7" w:rsidP="009701A7"/>
          <w:p w14:paraId="128D31B5" w14:textId="77777777" w:rsidR="009701A7" w:rsidRDefault="009701A7" w:rsidP="009701A7"/>
          <w:p w14:paraId="2425D88F" w14:textId="77777777" w:rsidR="009701A7" w:rsidRDefault="009701A7" w:rsidP="009701A7"/>
        </w:tc>
      </w:tr>
    </w:tbl>
    <w:p w14:paraId="3FD24C03" w14:textId="77777777" w:rsidR="009701A7" w:rsidRDefault="009701A7" w:rsidP="009701A7"/>
    <w:p w14:paraId="789E1A1D" w14:textId="77777777" w:rsidR="009701A7" w:rsidRDefault="009701A7" w:rsidP="009701A7"/>
    <w:p w14:paraId="5D33A01F" w14:textId="77777777" w:rsidR="009701A7" w:rsidRDefault="009701A7" w:rsidP="009701A7">
      <w:r w:rsidRPr="009701A7">
        <w:t>KRAM-faktorer: Hvordan er dit personlige forhold til kost, rygning, alkohol, misbrug &amp; motion?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662C7807" w14:textId="77777777" w:rsidTr="009701A7">
        <w:tc>
          <w:tcPr>
            <w:tcW w:w="9628" w:type="dxa"/>
          </w:tcPr>
          <w:p w14:paraId="40098EE3" w14:textId="77777777" w:rsidR="009701A7" w:rsidRDefault="009701A7" w:rsidP="009701A7"/>
          <w:p w14:paraId="584A8CC8" w14:textId="77777777" w:rsidR="009701A7" w:rsidRDefault="009701A7" w:rsidP="009701A7"/>
          <w:p w14:paraId="24C0EFAE" w14:textId="77777777" w:rsidR="009701A7" w:rsidRDefault="009701A7" w:rsidP="009701A7"/>
          <w:p w14:paraId="4CFB77B7" w14:textId="77777777" w:rsidR="009701A7" w:rsidRDefault="009701A7" w:rsidP="009701A7"/>
        </w:tc>
      </w:tr>
    </w:tbl>
    <w:p w14:paraId="38EAC0B2" w14:textId="77777777" w:rsidR="009701A7" w:rsidRDefault="009701A7" w:rsidP="009701A7"/>
    <w:p w14:paraId="3448B016" w14:textId="5B295F23" w:rsidR="009701A7" w:rsidRDefault="009701A7" w:rsidP="009701A7">
      <w:r w:rsidRPr="009701A7">
        <w:t>Søvnvaner: Hvordan ser dit søvnmønster ud?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4F0EB53E" w14:textId="77777777" w:rsidTr="009701A7">
        <w:tc>
          <w:tcPr>
            <w:tcW w:w="9628" w:type="dxa"/>
          </w:tcPr>
          <w:p w14:paraId="4CBD0188" w14:textId="77777777" w:rsidR="009701A7" w:rsidRDefault="009701A7" w:rsidP="009701A7"/>
          <w:p w14:paraId="6C025218" w14:textId="77777777" w:rsidR="009701A7" w:rsidRDefault="009701A7" w:rsidP="009701A7"/>
          <w:p w14:paraId="167D6801" w14:textId="77777777" w:rsidR="009701A7" w:rsidRDefault="009701A7" w:rsidP="009701A7"/>
          <w:p w14:paraId="4391E518" w14:textId="77777777" w:rsidR="009701A7" w:rsidRDefault="009701A7" w:rsidP="009701A7"/>
        </w:tc>
      </w:tr>
    </w:tbl>
    <w:p w14:paraId="181FC124" w14:textId="77777777" w:rsidR="009701A7" w:rsidRDefault="009701A7" w:rsidP="009701A7"/>
    <w:p w14:paraId="7710EA7E" w14:textId="77777777" w:rsidR="009701A7" w:rsidRPr="009701A7" w:rsidRDefault="009701A7" w:rsidP="009701A7">
      <w:r w:rsidRPr="009701A7">
        <w:t>Øvrige vigtige informationer: 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01A7" w14:paraId="13CC3792" w14:textId="77777777" w:rsidTr="009701A7">
        <w:tc>
          <w:tcPr>
            <w:tcW w:w="9628" w:type="dxa"/>
          </w:tcPr>
          <w:p w14:paraId="42510A78" w14:textId="77777777" w:rsidR="009701A7" w:rsidRDefault="009701A7" w:rsidP="009701A7"/>
          <w:p w14:paraId="6675BD89" w14:textId="77777777" w:rsidR="009701A7" w:rsidRDefault="009701A7" w:rsidP="009701A7"/>
          <w:p w14:paraId="4F709424" w14:textId="77777777" w:rsidR="009701A7" w:rsidRDefault="009701A7" w:rsidP="009701A7"/>
          <w:p w14:paraId="3D5F805D" w14:textId="77777777" w:rsidR="009701A7" w:rsidRDefault="009701A7" w:rsidP="009701A7"/>
        </w:tc>
      </w:tr>
    </w:tbl>
    <w:p w14:paraId="00F8628A" w14:textId="6655725B" w:rsidR="009701A7" w:rsidRPr="009701A7" w:rsidRDefault="009701A7" w:rsidP="009701A7"/>
    <w:p w14:paraId="268B6014" w14:textId="77777777" w:rsidR="009701A7" w:rsidRDefault="009701A7"/>
    <w:sectPr w:rsidR="009701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A7"/>
    <w:rsid w:val="002F2ACF"/>
    <w:rsid w:val="00444092"/>
    <w:rsid w:val="006B078A"/>
    <w:rsid w:val="00871618"/>
    <w:rsid w:val="009701A7"/>
    <w:rsid w:val="00D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82F6"/>
  <w15:chartTrackingRefBased/>
  <w15:docId w15:val="{DC858C40-4682-419C-9469-330C2FD5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0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0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0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0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0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0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0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0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0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01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01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01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01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01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01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7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0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70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701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701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01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01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701A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97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44092"/>
    <w:pPr>
      <w:spacing w:after="0" w:line="240" w:lineRule="auto"/>
    </w:pPr>
    <w:rPr>
      <w:rFonts w:eastAsiaTheme="minorEastAsia"/>
      <w:kern w:val="0"/>
      <w:sz w:val="22"/>
      <w:szCs w:val="22"/>
      <w:lang w:eastAsia="da-D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Kristensen</dc:creator>
  <cp:keywords/>
  <dc:description/>
  <cp:lastModifiedBy>Sofie Fabricius Swane</cp:lastModifiedBy>
  <cp:revision>2</cp:revision>
  <dcterms:created xsi:type="dcterms:W3CDTF">2024-09-12T08:58:00Z</dcterms:created>
  <dcterms:modified xsi:type="dcterms:W3CDTF">2024-09-12T08:58:00Z</dcterms:modified>
</cp:coreProperties>
</file>